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72" w:rsidRPr="008B4D2C" w:rsidRDefault="00272940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4D2C">
        <w:rPr>
          <w:b/>
          <w:sz w:val="24"/>
          <w:szCs w:val="24"/>
        </w:rPr>
        <w:t>EK-2</w:t>
      </w:r>
    </w:p>
    <w:p w:rsidR="004859B9" w:rsidRDefault="004859B9"/>
    <w:p w:rsidR="004859B9" w:rsidRDefault="004859B9"/>
    <w:p w:rsidR="004859B9" w:rsidRDefault="004859B9"/>
    <w:p w:rsidR="004859B9" w:rsidRPr="00272940" w:rsidRDefault="004859B9" w:rsidP="004859B9">
      <w:pPr>
        <w:jc w:val="center"/>
        <w:rPr>
          <w:b/>
          <w:sz w:val="32"/>
          <w:szCs w:val="32"/>
        </w:rPr>
      </w:pPr>
      <w:r w:rsidRPr="00272940">
        <w:rPr>
          <w:b/>
          <w:sz w:val="32"/>
          <w:szCs w:val="32"/>
        </w:rPr>
        <w:t>TEBLİĞ-TEBELLÜĞ</w:t>
      </w:r>
    </w:p>
    <w:p w:rsidR="004859B9" w:rsidRPr="00272940" w:rsidRDefault="004859B9" w:rsidP="004859B9"/>
    <w:p w:rsidR="004859B9" w:rsidRPr="00272940" w:rsidRDefault="004859B9" w:rsidP="004859B9">
      <w:proofErr w:type="gramStart"/>
      <w:r w:rsidRPr="00272940">
        <w:t>…….</w:t>
      </w:r>
      <w:proofErr w:type="gramEnd"/>
      <w:r w:rsidRPr="00272940">
        <w:t xml:space="preserve">/……./......... tarihinde üniversitemizin </w:t>
      </w:r>
      <w:proofErr w:type="gramStart"/>
      <w:r w:rsidRPr="00272940">
        <w:t>…………………………………</w:t>
      </w:r>
      <w:r w:rsidRPr="00272940">
        <w:t>……….</w:t>
      </w:r>
      <w:proofErr w:type="gramEnd"/>
      <w:r w:rsidRPr="00272940">
        <w:t xml:space="preserve">Fakültesi </w:t>
      </w:r>
      <w:r w:rsidRPr="00272940">
        <w:t xml:space="preserve">/ Enstitüsü/ Laboratuvarı ………………………………. Bölümü’nde görev/ araştırma yapmaya </w:t>
      </w:r>
      <w:r w:rsidR="00272940" w:rsidRPr="00272940">
        <w:t xml:space="preserve">başlayan </w:t>
      </w:r>
      <w:proofErr w:type="gramStart"/>
      <w:r w:rsidR="00272940" w:rsidRPr="00272940">
        <w:t>..</w:t>
      </w:r>
      <w:r w:rsidRPr="00272940">
        <w:t>…………………….….</w:t>
      </w:r>
      <w:proofErr w:type="gramEnd"/>
      <w:r w:rsidRPr="00272940">
        <w:t xml:space="preserve"> </w:t>
      </w:r>
      <w:r w:rsidR="008B4D2C">
        <w:t xml:space="preserve">uyruklu, </w:t>
      </w:r>
      <w:proofErr w:type="gramStart"/>
      <w:r w:rsidR="008B4D2C">
        <w:t>…………………………………………………..</w:t>
      </w:r>
      <w:proofErr w:type="gramEnd"/>
      <w:r w:rsidR="008B4D2C">
        <w:t xml:space="preserve"> </w:t>
      </w:r>
      <w:proofErr w:type="gramStart"/>
      <w:r w:rsidR="008B4D2C">
        <w:t>i</w:t>
      </w:r>
      <w:r w:rsidRPr="00272940">
        <w:t>simli</w:t>
      </w:r>
      <w:proofErr w:type="gramEnd"/>
      <w:r w:rsidRPr="00272940">
        <w:t xml:space="preserve"> yabancıya vize veya vize </w:t>
      </w:r>
      <w:r w:rsidR="00272940" w:rsidRPr="00272940">
        <w:t xml:space="preserve">muafiyet süresi bitmeden Kısa Süreli İkamet İzni </w:t>
      </w:r>
      <w:r w:rsidRPr="00272940">
        <w:t>almak için başvuru yapması gerektiği ve başvuru yaptığı tarihten itibaren 30 (otuz) gün içerisinde evraklarını teslim etmesi gerektiği hususu tebliğ edilmiştir.</w:t>
      </w:r>
    </w:p>
    <w:p w:rsidR="00272940" w:rsidRPr="00272940" w:rsidRDefault="004859B9" w:rsidP="004859B9">
      <w:r w:rsidRPr="00272940">
        <w:t xml:space="preserve">İş bu tebliğ-tebellüğ belgesi tarafımızdan tanzimle doğruluğu anlaşıldıktan sonra birlikte imza altına alınmıştır. </w:t>
      </w:r>
    </w:p>
    <w:p w:rsidR="00272940" w:rsidRPr="00272940" w:rsidRDefault="00272940" w:rsidP="004859B9"/>
    <w:p w:rsidR="00272940" w:rsidRPr="00272940" w:rsidRDefault="004859B9" w:rsidP="004859B9">
      <w:r w:rsidRPr="00272940">
        <w:t xml:space="preserve">TEBLİĞ EDEN </w:t>
      </w:r>
      <w:r w:rsidR="00272940" w:rsidRPr="00272940">
        <w:tab/>
      </w:r>
      <w:r w:rsidR="00272940" w:rsidRPr="00272940">
        <w:tab/>
      </w:r>
      <w:r w:rsidR="00272940" w:rsidRPr="00272940">
        <w:tab/>
      </w:r>
      <w:r w:rsidR="00272940" w:rsidRPr="00272940">
        <w:tab/>
      </w:r>
      <w:r w:rsidR="00272940" w:rsidRPr="00272940">
        <w:tab/>
      </w:r>
      <w:r w:rsidR="00272940" w:rsidRPr="00272940">
        <w:tab/>
      </w:r>
      <w:r w:rsidR="00272940" w:rsidRPr="00272940">
        <w:tab/>
      </w:r>
      <w:r w:rsidRPr="00272940">
        <w:t xml:space="preserve">TEBELLÜĞ EDEN </w:t>
      </w:r>
    </w:p>
    <w:p w:rsidR="00272940" w:rsidRPr="00272940" w:rsidRDefault="004859B9" w:rsidP="004859B9">
      <w:r w:rsidRPr="00272940">
        <w:t xml:space="preserve">Üniversite Görevlisinin </w:t>
      </w:r>
      <w:r w:rsidR="00272940" w:rsidRPr="00272940">
        <w:tab/>
      </w:r>
      <w:r w:rsidR="00272940" w:rsidRPr="00272940">
        <w:tab/>
      </w:r>
      <w:r w:rsidR="00272940" w:rsidRPr="00272940">
        <w:tab/>
      </w:r>
      <w:r w:rsidR="00272940" w:rsidRPr="00272940">
        <w:tab/>
      </w:r>
      <w:r w:rsidR="00272940" w:rsidRPr="00272940">
        <w:tab/>
      </w:r>
      <w:r w:rsidR="00272940" w:rsidRPr="00272940">
        <w:tab/>
      </w:r>
      <w:proofErr w:type="gramStart"/>
      <w:r w:rsidR="00272940" w:rsidRPr="00272940">
        <w:t xml:space="preserve">Yabancı </w:t>
      </w:r>
      <w:r w:rsidRPr="00272940">
        <w:t xml:space="preserve"> </w:t>
      </w:r>
      <w:r w:rsidR="00272940" w:rsidRPr="00272940">
        <w:t>Akademisyenin</w:t>
      </w:r>
      <w:proofErr w:type="gramEnd"/>
    </w:p>
    <w:p w:rsidR="00272940" w:rsidRPr="00272940" w:rsidRDefault="004859B9" w:rsidP="004859B9">
      <w:r w:rsidRPr="00272940">
        <w:t xml:space="preserve">Adı SOYADI </w:t>
      </w:r>
      <w:r w:rsidR="00272940" w:rsidRPr="00272940">
        <w:tab/>
      </w:r>
      <w:r w:rsidR="00272940" w:rsidRPr="00272940">
        <w:tab/>
      </w:r>
      <w:r w:rsidR="00272940" w:rsidRPr="00272940">
        <w:tab/>
      </w:r>
      <w:r w:rsidR="00272940" w:rsidRPr="00272940">
        <w:tab/>
      </w:r>
      <w:r w:rsidR="00272940" w:rsidRPr="00272940">
        <w:tab/>
      </w:r>
      <w:r w:rsidR="00272940" w:rsidRPr="00272940">
        <w:tab/>
      </w:r>
      <w:r w:rsidR="00272940" w:rsidRPr="00272940">
        <w:tab/>
      </w:r>
      <w:r w:rsidRPr="00272940">
        <w:t xml:space="preserve">Adı SOYADI </w:t>
      </w:r>
    </w:p>
    <w:p w:rsidR="004859B9" w:rsidRPr="00272940" w:rsidRDefault="004859B9" w:rsidP="004859B9">
      <w:r w:rsidRPr="00272940">
        <w:t xml:space="preserve">İmzası </w:t>
      </w:r>
      <w:r w:rsidR="00272940" w:rsidRPr="00272940">
        <w:tab/>
      </w:r>
      <w:r w:rsidR="00272940" w:rsidRPr="00272940">
        <w:tab/>
      </w:r>
      <w:r w:rsidR="00272940" w:rsidRPr="00272940">
        <w:tab/>
      </w:r>
      <w:r w:rsidR="00272940" w:rsidRPr="00272940">
        <w:tab/>
      </w:r>
      <w:r w:rsidR="00272940" w:rsidRPr="00272940">
        <w:tab/>
      </w:r>
      <w:r w:rsidR="00272940" w:rsidRPr="00272940">
        <w:tab/>
      </w:r>
      <w:r w:rsidR="00272940" w:rsidRPr="00272940">
        <w:tab/>
      </w:r>
      <w:r w:rsidR="00272940" w:rsidRPr="00272940">
        <w:tab/>
      </w:r>
      <w:bookmarkStart w:id="0" w:name="_GoBack"/>
      <w:bookmarkEnd w:id="0"/>
      <w:r w:rsidRPr="00272940">
        <w:t xml:space="preserve">İmzası </w:t>
      </w:r>
    </w:p>
    <w:p w:rsidR="004859B9" w:rsidRPr="00272940" w:rsidRDefault="004859B9" w:rsidP="004859B9"/>
    <w:sectPr w:rsidR="004859B9" w:rsidRPr="0027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B9"/>
    <w:rsid w:val="00083B60"/>
    <w:rsid w:val="001A6672"/>
    <w:rsid w:val="00272940"/>
    <w:rsid w:val="003B1CED"/>
    <w:rsid w:val="004859B9"/>
    <w:rsid w:val="008B4D2C"/>
    <w:rsid w:val="00E7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4770"/>
  <w15:chartTrackingRefBased/>
  <w15:docId w15:val="{7100712E-B27F-48D3-B66C-272AA50A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Gümüş</dc:creator>
  <cp:keywords/>
  <dc:description/>
  <cp:lastModifiedBy>Derya Gümüş</cp:lastModifiedBy>
  <cp:revision>5</cp:revision>
  <cp:lastPrinted>2021-03-04T08:10:00Z</cp:lastPrinted>
  <dcterms:created xsi:type="dcterms:W3CDTF">2021-03-04T07:50:00Z</dcterms:created>
  <dcterms:modified xsi:type="dcterms:W3CDTF">2021-03-04T08:28:00Z</dcterms:modified>
</cp:coreProperties>
</file>